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A93" w:rsidRDefault="00D35A93" w:rsidP="00D35A93">
      <w:pPr>
        <w:pStyle w:val="ad"/>
        <w:spacing w:before="156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北京师范大学科研项目专家</w:t>
      </w:r>
      <w:bookmarkStart w:id="0" w:name="_GoBack"/>
      <w:bookmarkEnd w:id="0"/>
      <w:r>
        <w:rPr>
          <w:rFonts w:hint="eastAsia"/>
          <w:sz w:val="30"/>
          <w:szCs w:val="30"/>
        </w:rPr>
        <w:t>咨询费发放审批表</w:t>
      </w:r>
    </w:p>
    <w:p w:rsidR="00D35A93" w:rsidRPr="00D35A93" w:rsidRDefault="00D35A93" w:rsidP="00D35A93">
      <w:pPr>
        <w:pStyle w:val="ad"/>
        <w:spacing w:before="156"/>
        <w:rPr>
          <w:rFonts w:hint="eastAsia"/>
          <w:sz w:val="30"/>
          <w:szCs w:val="30"/>
        </w:rPr>
      </w:pPr>
    </w:p>
    <w:tbl>
      <w:tblPr>
        <w:tblW w:w="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3677"/>
        <w:gridCol w:w="818"/>
        <w:gridCol w:w="2577"/>
      </w:tblGrid>
      <w:tr w:rsidR="00CC6D4C" w:rsidTr="00CC6D4C">
        <w:trPr>
          <w:trHeight w:val="570"/>
          <w:jc w:val="center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 xml:space="preserve">　</w:t>
            </w:r>
          </w:p>
        </w:tc>
      </w:tr>
      <w:tr w:rsidR="00CC6D4C" w:rsidTr="00CC6D4C">
        <w:trPr>
          <w:trHeight w:val="555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 xml:space="preserve">　</w:t>
            </w:r>
          </w:p>
        </w:tc>
      </w:tr>
      <w:tr w:rsidR="00CC6D4C" w:rsidTr="00CC6D4C">
        <w:trPr>
          <w:trHeight w:val="420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形式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  <w:jc w:val="left"/>
            </w:pP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会议咨询（评审）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现场访谈、勘察</w:t>
            </w:r>
            <w:r>
              <w:t xml:space="preserve">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通讯咨询（评审）</w:t>
            </w:r>
          </w:p>
        </w:tc>
      </w:tr>
      <w:tr w:rsidR="00CC6D4C" w:rsidTr="00CC6D4C">
        <w:trPr>
          <w:trHeight w:val="413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工作量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  <w:jc w:val="left"/>
            </w:pPr>
            <w:r>
              <w:rPr>
                <w:rFonts w:hint="eastAsia"/>
              </w:rPr>
              <w:t>会议、现场访谈、勘察形式填写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  <w:jc w:val="left"/>
            </w:pPr>
            <w:r>
              <w:rPr>
                <w:rFonts w:hint="eastAsia"/>
              </w:rPr>
              <w:t>通讯形式填写</w:t>
            </w:r>
          </w:p>
        </w:tc>
      </w:tr>
      <w:tr w:rsidR="00CC6D4C" w:rsidTr="00CC6D4C">
        <w:trPr>
          <w:trHeight w:val="564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  <w:jc w:val="left"/>
            </w:pP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日至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日，共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共</w:t>
            </w:r>
            <w:r>
              <w:t xml:space="preserve">    </w:t>
            </w:r>
            <w:r>
              <w:rPr>
                <w:rFonts w:hint="eastAsia"/>
              </w:rPr>
              <w:t>次</w:t>
            </w:r>
            <w:r>
              <w:t xml:space="preserve">    </w:t>
            </w:r>
          </w:p>
        </w:tc>
      </w:tr>
      <w:tr w:rsidR="00CC6D4C" w:rsidTr="00CC6D4C">
        <w:trPr>
          <w:trHeight w:val="980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咨询内容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  <w:jc w:val="left"/>
            </w:pP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项目评审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年度检查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中期检查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结题验收</w:t>
            </w:r>
            <w:r>
              <w:t xml:space="preserve">                                         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专家论证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成果鉴定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其他＿＿＿＿＿＿＿</w:t>
            </w:r>
            <w:r>
              <w:t xml:space="preserve">                                                      </w:t>
            </w:r>
            <w:r>
              <w:rPr>
                <w:rFonts w:hint="eastAsia"/>
              </w:rPr>
              <w:t>补充说明：</w:t>
            </w:r>
            <w:r>
              <w:t xml:space="preserve"> </w:t>
            </w:r>
          </w:p>
        </w:tc>
      </w:tr>
      <w:tr w:rsidR="00CC6D4C" w:rsidTr="00CC6D4C">
        <w:trPr>
          <w:trHeight w:val="1263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发放标准</w:t>
            </w:r>
          </w:p>
          <w:p w:rsidR="00CC6D4C" w:rsidRDefault="00CC6D4C">
            <w:pPr>
              <w:pStyle w:val="ac"/>
            </w:pPr>
            <w:r>
              <w:rPr>
                <w:rFonts w:hint="eastAsia"/>
              </w:rPr>
              <w:t>及人员名单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  <w:jc w:val="left"/>
            </w:pPr>
            <w:r>
              <w:rPr>
                <w:rFonts w:hint="eastAsia"/>
              </w:rPr>
              <w:t>院士、全国知名专家：</w:t>
            </w:r>
            <w:r>
              <w:t xml:space="preserve">   </w:t>
            </w:r>
            <w:r>
              <w:rPr>
                <w:rFonts w:hint="eastAsia"/>
              </w:rPr>
              <w:t>元／人</w:t>
            </w:r>
            <w:r>
              <w:t>.</w:t>
            </w:r>
            <w:r>
              <w:rPr>
                <w:rFonts w:hint="eastAsia"/>
              </w:rPr>
              <w:t>天（税前），共</w:t>
            </w:r>
            <w:r>
              <w:t xml:space="preserve">   </w:t>
            </w:r>
            <w:r>
              <w:rPr>
                <w:rFonts w:hint="eastAsia"/>
              </w:rPr>
              <w:t>人，名单：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小计：</w:t>
            </w:r>
            <w:r>
              <w:t xml:space="preserve">     </w:t>
            </w:r>
            <w:r>
              <w:rPr>
                <w:rFonts w:hint="eastAsia"/>
              </w:rPr>
              <w:t>元</w:t>
            </w:r>
          </w:p>
        </w:tc>
      </w:tr>
      <w:tr w:rsidR="00CC6D4C" w:rsidTr="00CC6D4C">
        <w:trPr>
          <w:trHeight w:val="1409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  <w:jc w:val="left"/>
            </w:pPr>
            <w:r>
              <w:rPr>
                <w:rFonts w:hint="eastAsia"/>
              </w:rPr>
              <w:t>高级专业技术职称人员：</w:t>
            </w:r>
            <w:r>
              <w:t xml:space="preserve">   </w:t>
            </w:r>
            <w:r>
              <w:rPr>
                <w:rFonts w:hint="eastAsia"/>
              </w:rPr>
              <w:t>元／人</w:t>
            </w:r>
            <w:r>
              <w:t>.</w:t>
            </w:r>
            <w:r>
              <w:rPr>
                <w:rFonts w:hint="eastAsia"/>
              </w:rPr>
              <w:t>天（税前），共</w:t>
            </w:r>
            <w:r>
              <w:t xml:space="preserve">    </w:t>
            </w:r>
            <w:r>
              <w:rPr>
                <w:rFonts w:hint="eastAsia"/>
              </w:rPr>
              <w:t>人，名单：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小计：</w:t>
            </w:r>
            <w:r>
              <w:t xml:space="preserve">     </w:t>
            </w:r>
            <w:r>
              <w:rPr>
                <w:rFonts w:hint="eastAsia"/>
              </w:rPr>
              <w:t>元</w:t>
            </w:r>
          </w:p>
        </w:tc>
      </w:tr>
      <w:tr w:rsidR="00CC6D4C" w:rsidTr="00CC6D4C">
        <w:trPr>
          <w:trHeight w:val="1265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  <w:jc w:val="left"/>
            </w:pPr>
            <w:r>
              <w:rPr>
                <w:rFonts w:hint="eastAsia"/>
              </w:rPr>
              <w:t>其他专业技术职称人员：</w:t>
            </w:r>
            <w:r>
              <w:t xml:space="preserve">   </w:t>
            </w:r>
            <w:r>
              <w:rPr>
                <w:rFonts w:hint="eastAsia"/>
              </w:rPr>
              <w:t>元／人</w:t>
            </w:r>
            <w:r>
              <w:t>.</w:t>
            </w:r>
            <w:r>
              <w:rPr>
                <w:rFonts w:hint="eastAsia"/>
              </w:rPr>
              <w:t>天（税前），共</w:t>
            </w:r>
            <w:r>
              <w:t xml:space="preserve">    </w:t>
            </w:r>
            <w:r>
              <w:rPr>
                <w:rFonts w:hint="eastAsia"/>
              </w:rPr>
              <w:t>人，名单：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小计：</w:t>
            </w:r>
            <w:r>
              <w:t xml:space="preserve">     </w:t>
            </w:r>
            <w:r>
              <w:rPr>
                <w:rFonts w:hint="eastAsia"/>
              </w:rPr>
              <w:t>元</w:t>
            </w:r>
          </w:p>
        </w:tc>
      </w:tr>
      <w:tr w:rsidR="00CC6D4C" w:rsidTr="00CC6D4C">
        <w:trPr>
          <w:trHeight w:val="418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发放金额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总计：</w:t>
            </w:r>
            <w:r>
              <w:t xml:space="preserve">        </w:t>
            </w:r>
            <w:r>
              <w:rPr>
                <w:rFonts w:hint="eastAsia"/>
              </w:rPr>
              <w:t>元</w:t>
            </w:r>
          </w:p>
        </w:tc>
      </w:tr>
      <w:tr w:rsidR="00CC6D4C" w:rsidTr="00CC6D4C">
        <w:trPr>
          <w:trHeight w:val="443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经办人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t xml:space="preserve">  </w:t>
            </w:r>
            <w:r>
              <w:rPr>
                <w:rFonts w:hint="eastAsia"/>
              </w:rPr>
              <w:t>签字：</w:t>
            </w:r>
            <w:r>
              <w:t xml:space="preserve">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CC6D4C" w:rsidTr="00CC6D4C">
        <w:trPr>
          <w:trHeight w:val="1658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课题</w:t>
            </w:r>
            <w:r>
              <w:t>/</w:t>
            </w:r>
            <w:r>
              <w:rPr>
                <w:rFonts w:hint="eastAsia"/>
              </w:rPr>
              <w:t>项目负责人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t xml:space="preserve">                       </w:t>
            </w:r>
          </w:p>
          <w:p w:rsidR="00CC6D4C" w:rsidRDefault="00CC6D4C">
            <w:pPr>
              <w:ind w:firstLine="525"/>
              <w:rPr>
                <w:rFonts w:ascii="黑体" w:eastAsia="黑体"/>
                <w:color w:val="FF0000"/>
              </w:rPr>
            </w:pPr>
            <w:r>
              <w:rPr>
                <w:rFonts w:ascii="黑体" w:eastAsia="黑体" w:hint="eastAsia"/>
                <w:color w:val="FF0000"/>
              </w:rPr>
              <w:t xml:space="preserve">本人郑重承诺：以上专家确为该领域专家，咨询事项属实。如存在伪造、套取、冒领等虚假报销问题，我愿为此承担法律责任。                    </w:t>
            </w:r>
            <w:r>
              <w:rPr>
                <w:rFonts w:hint="eastAsia"/>
              </w:rPr>
              <w:t>签字：</w:t>
            </w:r>
          </w:p>
          <w:p w:rsidR="00CC6D4C" w:rsidRDefault="00CC6D4C">
            <w:pPr>
              <w:pStyle w:val="ac"/>
            </w:pPr>
            <w:r>
              <w:t xml:space="preserve">             </w:t>
            </w:r>
            <w:r>
              <w:rPr>
                <w:rFonts w:hint="eastAsia"/>
              </w:rPr>
              <w:t>日期：</w:t>
            </w:r>
          </w:p>
        </w:tc>
      </w:tr>
      <w:tr w:rsidR="00CC6D4C" w:rsidTr="00CC6D4C">
        <w:trPr>
          <w:trHeight w:val="1136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c"/>
            </w:pPr>
            <w:r>
              <w:rPr>
                <w:rFonts w:hint="eastAsia"/>
              </w:rPr>
              <w:t>项目所在单位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D4C" w:rsidRDefault="00CC6D4C">
            <w:pPr>
              <w:pStyle w:val="ac"/>
              <w:jc w:val="both"/>
            </w:pPr>
            <w:r>
              <w:rPr>
                <w:rFonts w:hint="eastAsia"/>
              </w:rPr>
              <w:t>项目所在单位（公章）</w:t>
            </w:r>
            <w:r>
              <w:t xml:space="preserve">      </w:t>
            </w:r>
            <w:r>
              <w:rPr>
                <w:rFonts w:hint="eastAsia"/>
              </w:rPr>
              <w:t>单位科研（财务）负责人签字：</w:t>
            </w:r>
          </w:p>
          <w:p w:rsidR="00CC6D4C" w:rsidRDefault="00CC6D4C">
            <w:pPr>
              <w:pStyle w:val="ac"/>
              <w:jc w:val="both"/>
            </w:pPr>
          </w:p>
          <w:p w:rsidR="00CC6D4C" w:rsidRDefault="00CC6D4C">
            <w:pPr>
              <w:pStyle w:val="ac"/>
              <w:jc w:val="both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                              </w:t>
            </w:r>
          </w:p>
        </w:tc>
      </w:tr>
    </w:tbl>
    <w:p w:rsidR="00716DEB" w:rsidRPr="00CC6D4C" w:rsidRDefault="00716DEB" w:rsidP="00A471D0">
      <w:pPr>
        <w:rPr>
          <w:szCs w:val="21"/>
        </w:rPr>
      </w:pPr>
    </w:p>
    <w:sectPr w:rsidR="00716DEB" w:rsidRPr="00CC6D4C" w:rsidSect="005104A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274" w:rsidRDefault="00442274" w:rsidP="005104A3">
      <w:r>
        <w:separator/>
      </w:r>
    </w:p>
  </w:endnote>
  <w:endnote w:type="continuationSeparator" w:id="0">
    <w:p w:rsidR="00442274" w:rsidRDefault="00442274" w:rsidP="0051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274" w:rsidRDefault="00442274" w:rsidP="005104A3">
      <w:r>
        <w:separator/>
      </w:r>
    </w:p>
  </w:footnote>
  <w:footnote w:type="continuationSeparator" w:id="0">
    <w:p w:rsidR="00442274" w:rsidRDefault="00442274" w:rsidP="0051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A0"/>
    <w:rsid w:val="00040777"/>
    <w:rsid w:val="00047E10"/>
    <w:rsid w:val="0005217C"/>
    <w:rsid w:val="0007555E"/>
    <w:rsid w:val="00096AF5"/>
    <w:rsid w:val="000A10F4"/>
    <w:rsid w:val="000A615F"/>
    <w:rsid w:val="000B3776"/>
    <w:rsid w:val="000B4F8C"/>
    <w:rsid w:val="000F7B39"/>
    <w:rsid w:val="00127A22"/>
    <w:rsid w:val="00137B09"/>
    <w:rsid w:val="00183113"/>
    <w:rsid w:val="001A09A2"/>
    <w:rsid w:val="001B71B5"/>
    <w:rsid w:val="001C1BD0"/>
    <w:rsid w:val="001F234E"/>
    <w:rsid w:val="00246947"/>
    <w:rsid w:val="00253848"/>
    <w:rsid w:val="00256A00"/>
    <w:rsid w:val="00271311"/>
    <w:rsid w:val="00275EC2"/>
    <w:rsid w:val="002843CD"/>
    <w:rsid w:val="002C0554"/>
    <w:rsid w:val="00331E66"/>
    <w:rsid w:val="003631FA"/>
    <w:rsid w:val="00374AFF"/>
    <w:rsid w:val="003832F2"/>
    <w:rsid w:val="0039794A"/>
    <w:rsid w:val="003B53F4"/>
    <w:rsid w:val="003C2DB5"/>
    <w:rsid w:val="003C6682"/>
    <w:rsid w:val="003D58BB"/>
    <w:rsid w:val="00416B3E"/>
    <w:rsid w:val="0042277B"/>
    <w:rsid w:val="00426ED5"/>
    <w:rsid w:val="00442274"/>
    <w:rsid w:val="00451168"/>
    <w:rsid w:val="00490B82"/>
    <w:rsid w:val="004927F3"/>
    <w:rsid w:val="004A2693"/>
    <w:rsid w:val="004A5BA0"/>
    <w:rsid w:val="004B6472"/>
    <w:rsid w:val="005104A3"/>
    <w:rsid w:val="00526B27"/>
    <w:rsid w:val="00542214"/>
    <w:rsid w:val="00552A06"/>
    <w:rsid w:val="0055389C"/>
    <w:rsid w:val="005967EF"/>
    <w:rsid w:val="005B233C"/>
    <w:rsid w:val="005B6245"/>
    <w:rsid w:val="005C3ADA"/>
    <w:rsid w:val="005F5A4E"/>
    <w:rsid w:val="00620B20"/>
    <w:rsid w:val="00634AE2"/>
    <w:rsid w:val="00667F61"/>
    <w:rsid w:val="0067281E"/>
    <w:rsid w:val="006759B4"/>
    <w:rsid w:val="006A0B49"/>
    <w:rsid w:val="006C7488"/>
    <w:rsid w:val="006C7F75"/>
    <w:rsid w:val="006F7F38"/>
    <w:rsid w:val="00716DEB"/>
    <w:rsid w:val="00732A78"/>
    <w:rsid w:val="0075471E"/>
    <w:rsid w:val="00755DA6"/>
    <w:rsid w:val="007953DB"/>
    <w:rsid w:val="007A6666"/>
    <w:rsid w:val="007D2BEF"/>
    <w:rsid w:val="008055FB"/>
    <w:rsid w:val="0081710B"/>
    <w:rsid w:val="00825CF9"/>
    <w:rsid w:val="00832313"/>
    <w:rsid w:val="00843174"/>
    <w:rsid w:val="00845505"/>
    <w:rsid w:val="00850EEF"/>
    <w:rsid w:val="00854E08"/>
    <w:rsid w:val="00886564"/>
    <w:rsid w:val="008875C8"/>
    <w:rsid w:val="008A6287"/>
    <w:rsid w:val="008B2765"/>
    <w:rsid w:val="008D381B"/>
    <w:rsid w:val="00901EA6"/>
    <w:rsid w:val="009147E7"/>
    <w:rsid w:val="00925B7B"/>
    <w:rsid w:val="00926D18"/>
    <w:rsid w:val="00952947"/>
    <w:rsid w:val="00953A5C"/>
    <w:rsid w:val="009A402C"/>
    <w:rsid w:val="009A52D7"/>
    <w:rsid w:val="009D274E"/>
    <w:rsid w:val="009E0098"/>
    <w:rsid w:val="009E7898"/>
    <w:rsid w:val="00A030DB"/>
    <w:rsid w:val="00A0337C"/>
    <w:rsid w:val="00A06358"/>
    <w:rsid w:val="00A32646"/>
    <w:rsid w:val="00A471D0"/>
    <w:rsid w:val="00A557C6"/>
    <w:rsid w:val="00A65B32"/>
    <w:rsid w:val="00A84532"/>
    <w:rsid w:val="00A9022D"/>
    <w:rsid w:val="00A93E7F"/>
    <w:rsid w:val="00AA3CCA"/>
    <w:rsid w:val="00AA4509"/>
    <w:rsid w:val="00AA4849"/>
    <w:rsid w:val="00AC4EDD"/>
    <w:rsid w:val="00B026ED"/>
    <w:rsid w:val="00B90E56"/>
    <w:rsid w:val="00BA05F6"/>
    <w:rsid w:val="00BA2ED7"/>
    <w:rsid w:val="00BB5999"/>
    <w:rsid w:val="00BC5FBA"/>
    <w:rsid w:val="00BD5D20"/>
    <w:rsid w:val="00BF74F3"/>
    <w:rsid w:val="00C00A71"/>
    <w:rsid w:val="00C147E0"/>
    <w:rsid w:val="00C22E4A"/>
    <w:rsid w:val="00C309AF"/>
    <w:rsid w:val="00C332C1"/>
    <w:rsid w:val="00C77A48"/>
    <w:rsid w:val="00C80BBB"/>
    <w:rsid w:val="00C8347E"/>
    <w:rsid w:val="00C92F4F"/>
    <w:rsid w:val="00CB610B"/>
    <w:rsid w:val="00CC122E"/>
    <w:rsid w:val="00CC6D4C"/>
    <w:rsid w:val="00D35A93"/>
    <w:rsid w:val="00D45DA0"/>
    <w:rsid w:val="00D84225"/>
    <w:rsid w:val="00E00B78"/>
    <w:rsid w:val="00E12413"/>
    <w:rsid w:val="00E218B9"/>
    <w:rsid w:val="00E375D4"/>
    <w:rsid w:val="00E54511"/>
    <w:rsid w:val="00E95179"/>
    <w:rsid w:val="00EA026A"/>
    <w:rsid w:val="00EA3B57"/>
    <w:rsid w:val="00EA7723"/>
    <w:rsid w:val="00EA7F64"/>
    <w:rsid w:val="00ED4B1C"/>
    <w:rsid w:val="00ED66FD"/>
    <w:rsid w:val="00F0124A"/>
    <w:rsid w:val="00F36F28"/>
    <w:rsid w:val="00F64771"/>
    <w:rsid w:val="00F669AC"/>
    <w:rsid w:val="00F81F56"/>
    <w:rsid w:val="00F91E48"/>
    <w:rsid w:val="00FC180C"/>
    <w:rsid w:val="00FC194E"/>
    <w:rsid w:val="00FC747C"/>
    <w:rsid w:val="00FD0957"/>
    <w:rsid w:val="00FD58EC"/>
    <w:rsid w:val="00FD774D"/>
    <w:rsid w:val="502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441F3-8DCB-45BD-A136-DAFBD965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next w:val="a"/>
    <w:link w:val="40"/>
    <w:uiPriority w:val="9"/>
    <w:semiHidden/>
    <w:unhideWhenUsed/>
    <w:qFormat/>
    <w:rsid w:val="00CC6D4C"/>
    <w:pPr>
      <w:keepNext/>
      <w:keepLines/>
      <w:widowControl w:val="0"/>
      <w:overflowPunct w:val="0"/>
      <w:adjustRightInd w:val="0"/>
      <w:snapToGrid w:val="0"/>
      <w:spacing w:beforeLines="80" w:afterLines="80" w:line="447" w:lineRule="atLeast"/>
      <w:jc w:val="center"/>
      <w:outlineLvl w:val="3"/>
    </w:pPr>
    <w:rPr>
      <w:rFonts w:ascii="Times New Roman bold" w:eastAsia="黑体" w:hAnsi="Times New Roman bold" w:cs="Times New Roman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CharChar1Char">
    <w:name w:val="Char Char1 Char"/>
    <w:basedOn w:val="a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spacing w:before="100" w:beforeAutospacing="1" w:line="360" w:lineRule="auto"/>
      <w:ind w:firstLineChars="200" w:firstLine="420"/>
    </w:pPr>
  </w:style>
  <w:style w:type="character" w:customStyle="1" w:styleId="ctx4">
    <w:name w:val="c_tx4"/>
    <w:basedOn w:val="a0"/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tl1">
    <w:name w:val="tl1"/>
    <w:rPr>
      <w:b/>
      <w:bCs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CC6D4C"/>
    <w:rPr>
      <w:rFonts w:ascii="Times New Roman bold" w:eastAsia="黑体" w:hAnsi="Times New Roman bold" w:cs="Times New Roman"/>
      <w:bCs/>
      <w:kern w:val="2"/>
      <w:sz w:val="28"/>
      <w:szCs w:val="28"/>
    </w:rPr>
  </w:style>
  <w:style w:type="paragraph" w:customStyle="1" w:styleId="ac">
    <w:name w:val="表格"/>
    <w:qFormat/>
    <w:rsid w:val="00CC6D4C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ad">
    <w:name w:val="表题"/>
    <w:qFormat/>
    <w:rsid w:val="00CC6D4C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line="447" w:lineRule="atLeast"/>
      <w:jc w:val="center"/>
    </w:pPr>
    <w:rPr>
      <w:rFonts w:ascii="Times New Roman bold" w:eastAsia="黑体" w:hAnsi="Times New Roman bold" w:cs="Times New Roman"/>
      <w:kern w:val="2"/>
      <w:sz w:val="22"/>
      <w:szCs w:val="21"/>
    </w:rPr>
  </w:style>
  <w:style w:type="paragraph" w:customStyle="1" w:styleId="10">
    <w:name w:val="样式1"/>
    <w:qFormat/>
    <w:rsid w:val="00CC6D4C"/>
    <w:pPr>
      <w:keepNext/>
      <w:keepLines/>
      <w:widowControl w:val="0"/>
      <w:overflowPunct w:val="0"/>
      <w:adjustRightInd w:val="0"/>
      <w:snapToGrid w:val="0"/>
      <w:spacing w:beforeLines="150" w:afterLines="150" w:line="447" w:lineRule="atLeast"/>
      <w:jc w:val="center"/>
    </w:pPr>
    <w:rPr>
      <w:rFonts w:ascii="Times New Roman bold" w:eastAsia="黑体" w:hAnsi="Times New Roman bold" w:cs="Times New Roman"/>
      <w:bCs/>
      <w:kern w:val="2"/>
      <w:sz w:val="32"/>
      <w:szCs w:val="32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程 志云</cp:lastModifiedBy>
  <cp:revision>2</cp:revision>
  <cp:lastPrinted>2015-06-12T08:35:00Z</cp:lastPrinted>
  <dcterms:created xsi:type="dcterms:W3CDTF">2020-06-05T14:26:00Z</dcterms:created>
  <dcterms:modified xsi:type="dcterms:W3CDTF">2020-06-05T14:26:00Z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